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Y="600"/>
        <w:bidiVisual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24A18" w:rsidRPr="00D813CB" w14:paraId="60430D15" w14:textId="77777777" w:rsidTr="00224A18">
        <w:tc>
          <w:tcPr>
            <w:tcW w:w="4675" w:type="dxa"/>
          </w:tcPr>
          <w:p w14:paraId="7253CBCC" w14:textId="1BA4E4FE" w:rsidR="00224A18" w:rsidRPr="0097113B" w:rsidRDefault="00224A18" w:rsidP="00224A18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سرپرست معاونت غذا و دارو</w:t>
            </w:r>
            <w:r w:rsidRPr="0097113B">
              <w:rPr>
                <w:rFonts w:cs="B Nazanin"/>
                <w:b/>
                <w:bCs/>
                <w:rtl/>
              </w:rPr>
              <w:t xml:space="preserve"> </w:t>
            </w:r>
            <w:r w:rsidRPr="0097113B">
              <w:rPr>
                <w:rFonts w:cs="B Nazanin" w:hint="cs"/>
                <w:b/>
                <w:bCs/>
                <w:rtl/>
              </w:rPr>
              <w:t>(</w:t>
            </w:r>
            <w:r w:rsidRPr="0097113B">
              <w:rPr>
                <w:rFonts w:cs="B Nazanin"/>
                <w:b/>
                <w:bCs/>
                <w:rtl/>
              </w:rPr>
              <w:t>ر</w:t>
            </w:r>
            <w:r w:rsidRPr="0097113B">
              <w:rPr>
                <w:rFonts w:cs="B Nazanin" w:hint="cs"/>
                <w:b/>
                <w:bCs/>
                <w:rtl/>
              </w:rPr>
              <w:t>ئ</w:t>
            </w:r>
            <w:r w:rsidRPr="0097113B">
              <w:rPr>
                <w:rFonts w:cs="B Nazanin"/>
                <w:b/>
                <w:bCs/>
                <w:rtl/>
              </w:rPr>
              <w:t>یس کمیته</w:t>
            </w:r>
            <w:r w:rsidR="005639E6">
              <w:rPr>
                <w:rFonts w:cs="B Nazanin" w:hint="cs"/>
                <w:b/>
                <w:bCs/>
                <w:rtl/>
              </w:rPr>
              <w:t>)</w:t>
            </w:r>
          </w:p>
          <w:p w14:paraId="13BE3452" w14:textId="77777777" w:rsidR="00224A18" w:rsidRPr="0097113B" w:rsidRDefault="00224A18" w:rsidP="00224A18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675" w:type="dxa"/>
          </w:tcPr>
          <w:p w14:paraId="02E9D954" w14:textId="05811965" w:rsidR="00224A18" w:rsidRPr="00D813CB" w:rsidRDefault="00224A18" w:rsidP="00224A18">
            <w:pPr>
              <w:bidi/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دکتر </w:t>
            </w:r>
            <w:r>
              <w:rPr>
                <w:rFonts w:cs="B Nazanin" w:hint="cs"/>
                <w:rtl/>
              </w:rPr>
              <w:t>حسین کربلایی</w:t>
            </w:r>
          </w:p>
        </w:tc>
      </w:tr>
      <w:tr w:rsidR="00224A18" w:rsidRPr="00D813CB" w14:paraId="75A0B94E" w14:textId="77777777" w:rsidTr="00224A18">
        <w:tc>
          <w:tcPr>
            <w:tcW w:w="4675" w:type="dxa"/>
          </w:tcPr>
          <w:p w14:paraId="0759C6DC" w14:textId="6C6E3445" w:rsidR="00224A18" w:rsidRPr="0097113B" w:rsidRDefault="00520584" w:rsidP="00224A18">
            <w:pPr>
              <w:bidi/>
              <w:spacing w:line="276" w:lineRule="auto"/>
              <w:ind w:firstLine="720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مدیر نظارت و ارزیابی فرآورده های خوراکی، آشامیدنی و آرایشی و بهداشتی </w:t>
            </w:r>
            <w:r w:rsidR="00224A18" w:rsidRPr="0097113B">
              <w:rPr>
                <w:rFonts w:cs="B Nazanin"/>
                <w:b/>
                <w:bCs/>
                <w:rtl/>
              </w:rPr>
              <w:t xml:space="preserve"> </w:t>
            </w:r>
            <w:r w:rsidR="00224A18" w:rsidRPr="0097113B">
              <w:rPr>
                <w:rFonts w:cs="B Nazanin" w:hint="cs"/>
                <w:b/>
                <w:bCs/>
                <w:rtl/>
              </w:rPr>
              <w:t>(</w:t>
            </w:r>
            <w:r w:rsidR="00224A18">
              <w:rPr>
                <w:rFonts w:cs="B Nazanin" w:hint="cs"/>
                <w:b/>
                <w:bCs/>
                <w:rtl/>
              </w:rPr>
              <w:t>دبیر</w:t>
            </w:r>
            <w:r w:rsidR="00224A18" w:rsidRPr="0097113B">
              <w:rPr>
                <w:rFonts w:cs="B Nazanin" w:hint="cs"/>
                <w:b/>
                <w:bCs/>
                <w:rtl/>
              </w:rPr>
              <w:t>)</w:t>
            </w:r>
          </w:p>
          <w:p w14:paraId="1A2EA371" w14:textId="77777777" w:rsidR="00224A18" w:rsidRPr="0097113B" w:rsidRDefault="00224A18" w:rsidP="00224A18">
            <w:pPr>
              <w:bidi/>
              <w:spacing w:line="276" w:lineRule="auto"/>
              <w:ind w:firstLine="720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675" w:type="dxa"/>
          </w:tcPr>
          <w:p w14:paraId="0A40DE67" w14:textId="21F1A703" w:rsidR="00224A18" w:rsidRPr="00D813CB" w:rsidRDefault="00520584" w:rsidP="00224A18">
            <w:pPr>
              <w:bidi/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  <w:lang w:bidi="fa-IR"/>
              </w:rPr>
              <w:t>شهرام صبوری راد</w:t>
            </w:r>
          </w:p>
        </w:tc>
      </w:tr>
      <w:tr w:rsidR="00224A18" w:rsidRPr="00D813CB" w14:paraId="5A6A4BAF" w14:textId="77777777" w:rsidTr="00224A18">
        <w:tc>
          <w:tcPr>
            <w:tcW w:w="4675" w:type="dxa"/>
          </w:tcPr>
          <w:p w14:paraId="31F1E5C4" w14:textId="734A2B3F" w:rsidR="00224A18" w:rsidRPr="0097113B" w:rsidRDefault="00520584" w:rsidP="00224A18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مدیر آزمایشگاه های معاونت غذا و دارو</w:t>
            </w:r>
          </w:p>
          <w:p w14:paraId="28085091" w14:textId="77777777" w:rsidR="00224A18" w:rsidRPr="0097113B" w:rsidRDefault="00224A18" w:rsidP="00224A18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675" w:type="dxa"/>
          </w:tcPr>
          <w:p w14:paraId="6207A5A3" w14:textId="6AA5C004" w:rsidR="00224A18" w:rsidRPr="00D813CB" w:rsidRDefault="00520584" w:rsidP="00224A18">
            <w:pPr>
              <w:bidi/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سید احمد حیدریه</w:t>
            </w:r>
          </w:p>
        </w:tc>
      </w:tr>
      <w:tr w:rsidR="00224A18" w:rsidRPr="00D813CB" w14:paraId="51AF58FF" w14:textId="77777777" w:rsidTr="00224A18">
        <w:trPr>
          <w:trHeight w:val="593"/>
        </w:trPr>
        <w:tc>
          <w:tcPr>
            <w:tcW w:w="4675" w:type="dxa"/>
          </w:tcPr>
          <w:p w14:paraId="3AE660E0" w14:textId="23709907" w:rsidR="00224A18" w:rsidRPr="0097113B" w:rsidRDefault="008C2154" w:rsidP="00224A18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کارشناس تخصصی خوراکی و آشامیدنی</w:t>
            </w:r>
          </w:p>
        </w:tc>
        <w:tc>
          <w:tcPr>
            <w:tcW w:w="4675" w:type="dxa"/>
          </w:tcPr>
          <w:p w14:paraId="331F4539" w14:textId="47265B3C" w:rsidR="00224A18" w:rsidRPr="008C2154" w:rsidRDefault="008C2154" w:rsidP="00224A18">
            <w:pPr>
              <w:bidi/>
              <w:spacing w:line="276" w:lineRule="auto"/>
              <w:jc w:val="center"/>
              <w:rPr>
                <w:rFonts w:cs="Calibri"/>
                <w:rtl/>
              </w:rPr>
            </w:pPr>
            <w:r>
              <w:rPr>
                <w:rFonts w:cs="B Nazanin" w:hint="cs"/>
                <w:rtl/>
              </w:rPr>
              <w:t>مژگان پیمان خواه</w:t>
            </w:r>
          </w:p>
        </w:tc>
      </w:tr>
      <w:tr w:rsidR="00224A18" w:rsidRPr="00D813CB" w14:paraId="0C408A16" w14:textId="77777777" w:rsidTr="00224A18">
        <w:trPr>
          <w:trHeight w:val="602"/>
        </w:trPr>
        <w:tc>
          <w:tcPr>
            <w:tcW w:w="4675" w:type="dxa"/>
          </w:tcPr>
          <w:p w14:paraId="4EF61ECE" w14:textId="5FD5D762" w:rsidR="00224A18" w:rsidRPr="0097113B" w:rsidRDefault="008C2154" w:rsidP="00224A18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کارشناس تخصصی آرایشی و بهداشتی</w:t>
            </w:r>
          </w:p>
        </w:tc>
        <w:tc>
          <w:tcPr>
            <w:tcW w:w="4675" w:type="dxa"/>
          </w:tcPr>
          <w:p w14:paraId="53089B74" w14:textId="28350463" w:rsidR="00224A18" w:rsidRPr="00D813CB" w:rsidRDefault="008C2154" w:rsidP="00224A18">
            <w:pPr>
              <w:bidi/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فرانک سادات شریعت پناهی</w:t>
            </w:r>
          </w:p>
        </w:tc>
      </w:tr>
      <w:tr w:rsidR="00224A18" w:rsidRPr="00D813CB" w14:paraId="29514812" w14:textId="77777777" w:rsidTr="00224A18">
        <w:trPr>
          <w:trHeight w:val="638"/>
        </w:trPr>
        <w:tc>
          <w:tcPr>
            <w:tcW w:w="4675" w:type="dxa"/>
          </w:tcPr>
          <w:p w14:paraId="22FE1269" w14:textId="5B7AECC3" w:rsidR="00224A18" w:rsidRPr="0097113B" w:rsidRDefault="00CA10AA" w:rsidP="00224A18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کارشناس مرتبط با صنعت</w:t>
            </w:r>
          </w:p>
        </w:tc>
        <w:tc>
          <w:tcPr>
            <w:tcW w:w="4675" w:type="dxa"/>
          </w:tcPr>
          <w:p w14:paraId="08150444" w14:textId="664BC3B7" w:rsidR="00224A18" w:rsidRPr="00D813CB" w:rsidRDefault="00CA10AA" w:rsidP="00224A18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</w:rPr>
              <w:t>هژیر فامیلی</w:t>
            </w:r>
          </w:p>
        </w:tc>
      </w:tr>
      <w:tr w:rsidR="00224A18" w:rsidRPr="00D813CB" w14:paraId="427A88E7" w14:textId="77777777" w:rsidTr="00224A18">
        <w:trPr>
          <w:trHeight w:val="737"/>
        </w:trPr>
        <w:tc>
          <w:tcPr>
            <w:tcW w:w="4675" w:type="dxa"/>
          </w:tcPr>
          <w:p w14:paraId="2E46AA30" w14:textId="13CC1882" w:rsidR="00224A18" w:rsidRPr="0097113B" w:rsidRDefault="00CA10AA" w:rsidP="00224A18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هیات علمی دانشگاه</w:t>
            </w:r>
          </w:p>
        </w:tc>
        <w:tc>
          <w:tcPr>
            <w:tcW w:w="4675" w:type="dxa"/>
          </w:tcPr>
          <w:p w14:paraId="67FBD07F" w14:textId="18FD1DDB" w:rsidR="00224A18" w:rsidRPr="00D813CB" w:rsidRDefault="00CA10AA" w:rsidP="00224A18">
            <w:pPr>
              <w:bidi/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دکتر </w:t>
            </w:r>
            <w:r w:rsidR="00EB5015">
              <w:rPr>
                <w:rFonts w:cs="B Nazanin" w:hint="cs"/>
                <w:rtl/>
              </w:rPr>
              <w:t xml:space="preserve">داریوش </w:t>
            </w:r>
            <w:r>
              <w:rPr>
                <w:rFonts w:cs="B Nazanin" w:hint="cs"/>
                <w:rtl/>
              </w:rPr>
              <w:t>پهلوان</w:t>
            </w:r>
          </w:p>
        </w:tc>
      </w:tr>
    </w:tbl>
    <w:p w14:paraId="74496251" w14:textId="37C8BB15" w:rsidR="00741FE1" w:rsidRDefault="00224A18" w:rsidP="005639E6">
      <w:pPr>
        <w:bidi/>
        <w:jc w:val="center"/>
        <w:rPr>
          <w:rFonts w:cs="B Nazanin"/>
          <w:b/>
          <w:bCs/>
          <w:sz w:val="24"/>
          <w:szCs w:val="24"/>
          <w:rtl/>
        </w:rPr>
      </w:pPr>
      <w:r w:rsidRPr="005639E6">
        <w:rPr>
          <w:rFonts w:cs="B Nazanin" w:hint="cs"/>
          <w:b/>
          <w:bCs/>
          <w:sz w:val="24"/>
          <w:szCs w:val="24"/>
          <w:rtl/>
        </w:rPr>
        <w:t>کمیته فنی و قانونی صدور، تمدیدو اصلاح پروانه های بهداشتی، آشامیدنی و آرایشی و بهداشتی</w:t>
      </w:r>
    </w:p>
    <w:p w14:paraId="60DE275D" w14:textId="77777777" w:rsidR="005639E6" w:rsidRPr="005639E6" w:rsidRDefault="005639E6" w:rsidP="005639E6">
      <w:pPr>
        <w:bidi/>
        <w:jc w:val="center"/>
        <w:rPr>
          <w:rFonts w:cs="B Nazanin"/>
          <w:b/>
          <w:bCs/>
          <w:sz w:val="24"/>
          <w:szCs w:val="24"/>
        </w:rPr>
      </w:pPr>
    </w:p>
    <w:sectPr w:rsidR="005639E6" w:rsidRPr="005639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495"/>
    <w:rsid w:val="00224A18"/>
    <w:rsid w:val="002968D7"/>
    <w:rsid w:val="003A511E"/>
    <w:rsid w:val="004D4495"/>
    <w:rsid w:val="00520584"/>
    <w:rsid w:val="005639E6"/>
    <w:rsid w:val="005850E1"/>
    <w:rsid w:val="00585C41"/>
    <w:rsid w:val="00741FE1"/>
    <w:rsid w:val="008B3E55"/>
    <w:rsid w:val="008C2154"/>
    <w:rsid w:val="00BF7EBC"/>
    <w:rsid w:val="00CA10AA"/>
    <w:rsid w:val="00EB5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E7431"/>
  <w15:chartTrackingRefBased/>
  <w15:docId w15:val="{014B95E3-F899-4A3B-A71E-5D716E9D0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4A18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449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449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449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449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449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449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449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449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449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44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44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44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449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449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44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44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44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44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44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D44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449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D44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4495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D44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4495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D449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44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449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449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24A18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2025-11-23T07:38:00Z</dcterms:created>
  <dcterms:modified xsi:type="dcterms:W3CDTF">2025-11-23T07:58:00Z</dcterms:modified>
</cp:coreProperties>
</file>